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0" w:rsidRPr="00EF65B0" w:rsidRDefault="00EF65B0" w:rsidP="00EF65B0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EF65B0">
        <w:rPr>
          <w:b/>
          <w:sz w:val="26"/>
          <w:szCs w:val="26"/>
        </w:rPr>
        <w:t>ДП «Міжнародний аеропорт «Бориспіль», термінал «D».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D30D82">
        <w:rPr>
          <w:b/>
          <w:sz w:val="26"/>
          <w:szCs w:val="26"/>
        </w:rPr>
        <w:t>Коротко про об'єкт</w:t>
      </w:r>
    </w:p>
    <w:p w:rsidR="00D30D82" w:rsidRDefault="00D30D82" w:rsidP="002632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r w:rsidRPr="00D30D82">
        <w:t xml:space="preserve">Термінал </w:t>
      </w:r>
      <w:r w:rsidRPr="0026321E">
        <w:rPr>
          <w:lang w:val="en-US"/>
        </w:rPr>
        <w:t>D</w:t>
      </w:r>
      <w:r w:rsidRPr="0026321E">
        <w:rPr>
          <w:lang w:val="ru-RU"/>
        </w:rPr>
        <w:t>,</w:t>
      </w:r>
      <w:r>
        <w:t xml:space="preserve"> Міжнародний аеропорт «Бориспіль» </w:t>
      </w:r>
    </w:p>
    <w:p w:rsidR="00D30D82" w:rsidRDefault="0026321E" w:rsidP="002632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lang w:val="ru-RU"/>
        </w:rPr>
        <w:t>Відкритий</w:t>
      </w:r>
      <w:proofErr w:type="spellEnd"/>
      <w:r w:rsidR="00D30D82">
        <w:t xml:space="preserve"> </w:t>
      </w:r>
      <w:r>
        <w:t>у 2012 році.</w:t>
      </w:r>
    </w:p>
    <w:p w:rsidR="0026321E" w:rsidRDefault="00D30D82" w:rsidP="002632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r>
        <w:t>Фінансування</w:t>
      </w:r>
      <w:r w:rsidR="0026321E">
        <w:t xml:space="preserve"> – державне (40 %), інвесторів (60%)</w:t>
      </w:r>
    </w:p>
    <w:p w:rsidR="00EF65B0" w:rsidRDefault="00EF65B0" w:rsidP="00EF65B0">
      <w:pPr>
        <w:pStyle w:val="a4"/>
        <w:spacing w:before="100" w:beforeAutospacing="1" w:after="100" w:afterAutospacing="1" w:line="240" w:lineRule="auto"/>
      </w:pPr>
    </w:p>
    <w:p w:rsidR="00EF65B0" w:rsidRPr="00EF65B0" w:rsidRDefault="00EF65B0" w:rsidP="00EF65B0">
      <w:pPr>
        <w:pStyle w:val="a4"/>
        <w:spacing w:before="100" w:beforeAutospacing="1" w:after="100" w:afterAutospacing="1" w:line="240" w:lineRule="auto"/>
      </w:pPr>
      <w:r w:rsidRPr="00EF65B0">
        <w:t>Адреса:</w:t>
      </w:r>
      <w:r w:rsidRPr="00EF65B0">
        <w:t xml:space="preserve"> </w:t>
      </w:r>
      <w:r w:rsidRPr="00EF65B0">
        <w:t>м. Бориспіль, Київська обл., Україна, 08307</w:t>
      </w:r>
    </w:p>
    <w:p w:rsidR="00EF65B0" w:rsidRPr="00EF65B0" w:rsidRDefault="00EF65B0" w:rsidP="00EF65B0">
      <w:pPr>
        <w:pStyle w:val="a4"/>
        <w:spacing w:before="100" w:beforeAutospacing="1" w:after="100" w:afterAutospacing="1" w:line="240" w:lineRule="auto"/>
      </w:pPr>
      <w:r w:rsidRPr="00EF65B0">
        <w:t>Телефон:</w:t>
      </w:r>
      <w:r w:rsidRPr="00EF65B0">
        <w:t xml:space="preserve"> (044)</w:t>
      </w:r>
      <w:r w:rsidRPr="00EF65B0">
        <w:t>281 74 96</w:t>
      </w:r>
    </w:p>
    <w:p w:rsidR="00EF65B0" w:rsidRPr="00EF65B0" w:rsidRDefault="00EF65B0" w:rsidP="00EF65B0">
      <w:pPr>
        <w:pStyle w:val="a4"/>
        <w:spacing w:before="100" w:beforeAutospacing="1" w:after="100" w:afterAutospacing="1" w:line="240" w:lineRule="auto"/>
      </w:pPr>
      <w:r w:rsidRPr="00EF65B0">
        <w:t>Факс: (044)</w:t>
      </w:r>
      <w:r w:rsidRPr="00EF65B0">
        <w:t>281 79 96</w:t>
      </w:r>
    </w:p>
    <w:p w:rsidR="00EF65B0" w:rsidRDefault="00EF65B0" w:rsidP="00D30D82">
      <w:pPr>
        <w:spacing w:before="100" w:beforeAutospacing="1" w:after="100" w:afterAutospacing="1" w:line="240" w:lineRule="auto"/>
        <w:rPr>
          <w:b/>
          <w:sz w:val="26"/>
          <w:szCs w:val="26"/>
        </w:rPr>
      </w:pPr>
      <w:bookmarkStart w:id="0" w:name="_GoBack"/>
      <w:bookmarkEnd w:id="0"/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D30D82">
        <w:rPr>
          <w:b/>
          <w:sz w:val="26"/>
          <w:szCs w:val="26"/>
        </w:rPr>
        <w:t>Вступ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  <w:i/>
        </w:rPr>
        <w:t>З історичної довідки</w:t>
      </w:r>
      <w:r>
        <w:rPr>
          <w:bCs/>
          <w:i/>
        </w:rPr>
        <w:t xml:space="preserve">. </w:t>
      </w:r>
      <w:r w:rsidRPr="00D30D82">
        <w:rPr>
          <w:bCs/>
        </w:rPr>
        <w:t>На початку 50-х років </w:t>
      </w:r>
      <w:r>
        <w:rPr>
          <w:bCs/>
        </w:rPr>
        <w:t>ХХ століття</w:t>
      </w:r>
      <w:r w:rsidRPr="00D30D82">
        <w:rPr>
          <w:bCs/>
        </w:rPr>
        <w:t xml:space="preserve"> розвиток цивільної авіації </w:t>
      </w:r>
      <w:r w:rsidR="00966B68">
        <w:rPr>
          <w:bCs/>
        </w:rPr>
        <w:t>в</w:t>
      </w:r>
      <w:r w:rsidRPr="00D30D82">
        <w:rPr>
          <w:bCs/>
        </w:rPr>
        <w:t> </w:t>
      </w:r>
      <w:r>
        <w:rPr>
          <w:bCs/>
        </w:rPr>
        <w:t xml:space="preserve">колишньому </w:t>
      </w:r>
      <w:r w:rsidRPr="00D30D82">
        <w:rPr>
          <w:bCs/>
        </w:rPr>
        <w:t xml:space="preserve">Радянському Союзі </w:t>
      </w:r>
      <w:r w:rsidR="00966B68">
        <w:rPr>
          <w:bCs/>
        </w:rPr>
        <w:t>відбувався</w:t>
      </w:r>
      <w:r w:rsidRPr="00D30D82">
        <w:rPr>
          <w:bCs/>
        </w:rPr>
        <w:t xml:space="preserve"> </w:t>
      </w:r>
      <w:r w:rsidR="00966B68">
        <w:rPr>
          <w:bCs/>
        </w:rPr>
        <w:t>бурхливо</w:t>
      </w:r>
      <w:r w:rsidRPr="00D30D82">
        <w:rPr>
          <w:bCs/>
        </w:rPr>
        <w:t xml:space="preserve">. Перехід до ери реактивної пасажирської авіації, яку </w:t>
      </w:r>
      <w:r w:rsidR="00966B68" w:rsidRPr="00D30D82">
        <w:rPr>
          <w:bCs/>
        </w:rPr>
        <w:t>17 червня 1955 р</w:t>
      </w:r>
      <w:r w:rsidR="00966B68">
        <w:rPr>
          <w:bCs/>
        </w:rPr>
        <w:t>оку</w:t>
      </w:r>
      <w:r w:rsidR="00966B68" w:rsidRPr="00D30D82">
        <w:rPr>
          <w:bCs/>
        </w:rPr>
        <w:t xml:space="preserve"> </w:t>
      </w:r>
      <w:r w:rsidRPr="00D30D82">
        <w:rPr>
          <w:bCs/>
        </w:rPr>
        <w:t xml:space="preserve">відкрив </w:t>
      </w:r>
      <w:r w:rsidR="00966B68">
        <w:rPr>
          <w:bCs/>
        </w:rPr>
        <w:t>літак</w:t>
      </w:r>
      <w:r w:rsidRPr="00D30D82">
        <w:rPr>
          <w:bCs/>
        </w:rPr>
        <w:t xml:space="preserve"> Ту-104, вимагав нових підходів до будівництва аеропортів та злітно-посадкових смуг.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 xml:space="preserve">Щоб дотриматися норм безпеки та подолати обмеження, що існували для аеропортів у межах міст, було запропоновано проект сумісного використання військового аеродрому поблизу м. Бориспіль. Після отримання дозволу цивільним літакам базуватися на військовому аеродромі підготовка </w:t>
      </w:r>
      <w:r w:rsidR="00966B68">
        <w:rPr>
          <w:bCs/>
        </w:rPr>
        <w:t>летовища</w:t>
      </w:r>
      <w:r w:rsidRPr="00D30D82">
        <w:rPr>
          <w:bCs/>
        </w:rPr>
        <w:t xml:space="preserve"> до відкриття йшла дуже швидко. Роботи </w:t>
      </w:r>
      <w:r>
        <w:rPr>
          <w:bCs/>
        </w:rPr>
        <w:t>тривали</w:t>
      </w:r>
      <w:r w:rsidRPr="00D30D82">
        <w:rPr>
          <w:bCs/>
        </w:rPr>
        <w:t xml:space="preserve"> </w:t>
      </w:r>
      <w:r>
        <w:rPr>
          <w:bCs/>
        </w:rPr>
        <w:t>в</w:t>
      </w:r>
      <w:r w:rsidRPr="00D30D82">
        <w:rPr>
          <w:bCs/>
        </w:rPr>
        <w:t> цілодобовому режимі.</w:t>
      </w:r>
    </w:p>
    <w:p w:rsid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 xml:space="preserve">7 липня 1959 року </w:t>
      </w:r>
      <w:r w:rsidR="00966B68">
        <w:rPr>
          <w:bCs/>
        </w:rPr>
        <w:t xml:space="preserve">аеропорт </w:t>
      </w:r>
      <w:r w:rsidRPr="00D30D82">
        <w:rPr>
          <w:bCs/>
        </w:rPr>
        <w:t>прийня</w:t>
      </w:r>
      <w:r w:rsidR="00966B68">
        <w:rPr>
          <w:bCs/>
        </w:rPr>
        <w:t xml:space="preserve">в </w:t>
      </w:r>
      <w:r w:rsidRPr="00D30D82">
        <w:rPr>
          <w:bCs/>
        </w:rPr>
        <w:t xml:space="preserve">перший рейс. 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>За перший рік своєї діяльності, яка спочатку здійснювалась у польових умовах (шести наметах), а згодом у тимчасових приміщеннях, аеропорт «Бориспіль» вийшов на третє місце за обсягом пасажирських перевезень серед аеропортів України (після Сімферополя та Жулян). З 1960 року аеропорт починає приймати міжнародні рейси.</w:t>
      </w:r>
    </w:p>
    <w:p w:rsidR="00D30D82" w:rsidRPr="00D30D82" w:rsidRDefault="00F84748" w:rsidP="00D30D82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t xml:space="preserve">У 1961 році інститут «Київпроект» розробив проект аеропорту, який за чотири роки був утілений у життя – у 165 відкрито нинішній термінал В. </w:t>
      </w:r>
      <w:r w:rsidR="00D30D82" w:rsidRPr="00D30D82">
        <w:rPr>
          <w:bCs/>
        </w:rPr>
        <w:t>Пропускна спроможність, за тогочасними нормами, складала 1400 пасажирів на внутрішні та 200 на міжнародні рейси. Аеровокзал був другий за розміром після московського «</w:t>
      </w:r>
      <w:proofErr w:type="spellStart"/>
      <w:r w:rsidR="00D30D82" w:rsidRPr="00D30D82">
        <w:rPr>
          <w:bCs/>
        </w:rPr>
        <w:t>Домодєдово</w:t>
      </w:r>
      <w:proofErr w:type="spellEnd"/>
      <w:r w:rsidR="00D30D82" w:rsidRPr="00D30D82">
        <w:rPr>
          <w:bCs/>
        </w:rPr>
        <w:t>» та одним з найбільших в Європі.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>Щороку кількість пасажирів стрімко зростала. Це зумовило необхідність будівництва другої злітно-посадкової</w:t>
      </w:r>
      <w:r>
        <w:rPr>
          <w:bCs/>
        </w:rPr>
        <w:t xml:space="preserve"> смуги (</w:t>
      </w:r>
      <w:r w:rsidRPr="00D30D82">
        <w:rPr>
          <w:bCs/>
        </w:rPr>
        <w:t>відкрита у 1971 р</w:t>
      </w:r>
      <w:r>
        <w:rPr>
          <w:bCs/>
        </w:rPr>
        <w:t>оці)</w:t>
      </w:r>
      <w:r w:rsidRPr="00D30D82">
        <w:rPr>
          <w:bCs/>
        </w:rPr>
        <w:t xml:space="preserve">. Крім цього, було збудовано </w:t>
      </w:r>
      <w:proofErr w:type="spellStart"/>
      <w:r w:rsidRPr="00D30D82">
        <w:rPr>
          <w:bCs/>
        </w:rPr>
        <w:t>радіоелектромайстерні</w:t>
      </w:r>
      <w:proofErr w:type="spellEnd"/>
      <w:r w:rsidRPr="00D30D82">
        <w:rPr>
          <w:bCs/>
        </w:rPr>
        <w:t>, лабораторний корпус АТБ, аварійно-рятувальну станцію, комплекс засобі</w:t>
      </w:r>
      <w:r>
        <w:rPr>
          <w:bCs/>
        </w:rPr>
        <w:t>в вторинної радіолокації тощо.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>У 1982 р</w:t>
      </w:r>
      <w:r>
        <w:rPr>
          <w:bCs/>
        </w:rPr>
        <w:t>оці</w:t>
      </w:r>
      <w:r w:rsidRPr="00D30D82">
        <w:rPr>
          <w:bCs/>
        </w:rPr>
        <w:t xml:space="preserve"> розпочалося будівництво центру автоматизованої системи управління повітряним рухом в Україні «Стріла». Вона значно полегшила роботу диспетчерів та екіпажів літаків та </w:t>
      </w:r>
      <w:r w:rsidR="007F31A7">
        <w:rPr>
          <w:bCs/>
        </w:rPr>
        <w:t>охопила</w:t>
      </w:r>
      <w:r w:rsidRPr="00D30D82">
        <w:rPr>
          <w:bCs/>
        </w:rPr>
        <w:t xml:space="preserve"> практично всю територію України.</w:t>
      </w:r>
    </w:p>
    <w:p w:rsidR="00F84748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>Криза, с</w:t>
      </w:r>
      <w:r w:rsidR="007F31A7">
        <w:rPr>
          <w:bCs/>
        </w:rPr>
        <w:t>причинена розпадом Радянського С</w:t>
      </w:r>
      <w:r w:rsidRPr="00D30D82">
        <w:rPr>
          <w:bCs/>
        </w:rPr>
        <w:t xml:space="preserve">оюзу, не могла не вплинути на діяльність аеропорту. Однак, підприємство не закривається, а починає шукати інвесторів. Кабінет </w:t>
      </w:r>
      <w:r w:rsidR="007F31A7">
        <w:rPr>
          <w:bCs/>
        </w:rPr>
        <w:t>М</w:t>
      </w:r>
      <w:r w:rsidRPr="00D30D82">
        <w:rPr>
          <w:bCs/>
        </w:rPr>
        <w:t>іністрів України видав постанов</w:t>
      </w:r>
      <w:r w:rsidR="007F31A7">
        <w:rPr>
          <w:bCs/>
        </w:rPr>
        <w:t xml:space="preserve">у, яка мала історичне значення, – </w:t>
      </w:r>
      <w:r w:rsidRPr="00D30D82">
        <w:rPr>
          <w:bCs/>
        </w:rPr>
        <w:t>про реконструкцію аеропорту «Бориспіль». Постанова передбачала, що 60</w:t>
      </w:r>
      <w:r w:rsidR="007F31A7">
        <w:rPr>
          <w:bCs/>
        </w:rPr>
        <w:t xml:space="preserve"> </w:t>
      </w:r>
      <w:r w:rsidRPr="00D30D82">
        <w:rPr>
          <w:bCs/>
        </w:rPr>
        <w:t>% коштів буде залучено від фірм-інвесторів. Це надало новий імпульс для розвитку підприємства: 11 березня 1993 р</w:t>
      </w:r>
      <w:r w:rsidR="007F31A7">
        <w:rPr>
          <w:bCs/>
        </w:rPr>
        <w:t>оку</w:t>
      </w:r>
      <w:r w:rsidRPr="00D30D82">
        <w:rPr>
          <w:bCs/>
        </w:rPr>
        <w:t xml:space="preserve"> аеропорт «Бориспіль» отримує статус державного міжнародного аеропорту.</w:t>
      </w:r>
      <w:r w:rsidR="00F84748">
        <w:rPr>
          <w:bCs/>
        </w:rPr>
        <w:t xml:space="preserve"> </w:t>
      </w:r>
      <w:r w:rsidR="007F31A7">
        <w:rPr>
          <w:bCs/>
        </w:rPr>
        <w:t>У</w:t>
      </w:r>
      <w:r w:rsidRPr="00D30D82">
        <w:rPr>
          <w:bCs/>
        </w:rPr>
        <w:t> 1995 р</w:t>
      </w:r>
      <w:r w:rsidR="007F31A7">
        <w:rPr>
          <w:bCs/>
        </w:rPr>
        <w:t>оці</w:t>
      </w:r>
      <w:r w:rsidRPr="00D30D82">
        <w:rPr>
          <w:bCs/>
        </w:rPr>
        <w:t xml:space="preserve"> було відкрито термінал </w:t>
      </w:r>
      <w:r w:rsidRPr="007F31A7">
        <w:rPr>
          <w:bCs/>
        </w:rPr>
        <w:t>«С»</w:t>
      </w:r>
      <w:r w:rsidR="007F31A7">
        <w:rPr>
          <w:bCs/>
        </w:rPr>
        <w:t xml:space="preserve">. </w:t>
      </w:r>
    </w:p>
    <w:p w:rsidR="00F84748" w:rsidRDefault="007F31A7" w:rsidP="00D30D82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lastRenderedPageBreak/>
        <w:t>У 1998 році</w:t>
      </w:r>
      <w:r w:rsidR="00D30D82" w:rsidRPr="00D30D82">
        <w:rPr>
          <w:bCs/>
        </w:rPr>
        <w:t xml:space="preserve"> </w:t>
      </w:r>
      <w:r>
        <w:rPr>
          <w:bCs/>
        </w:rPr>
        <w:t>п</w:t>
      </w:r>
      <w:r w:rsidR="00D30D82" w:rsidRPr="00D30D82">
        <w:rPr>
          <w:bCs/>
        </w:rPr>
        <w:t xml:space="preserve">резидент ради ICAO (Міжнародної цивільної авіації) доктор </w:t>
      </w:r>
      <w:proofErr w:type="spellStart"/>
      <w:r w:rsidR="00D30D82" w:rsidRPr="00D30D82">
        <w:rPr>
          <w:bCs/>
        </w:rPr>
        <w:t>Ассад</w:t>
      </w:r>
      <w:proofErr w:type="spellEnd"/>
      <w:r w:rsidR="00D30D82" w:rsidRPr="00D30D82">
        <w:rPr>
          <w:bCs/>
        </w:rPr>
        <w:t xml:space="preserve"> </w:t>
      </w:r>
      <w:proofErr w:type="spellStart"/>
      <w:r w:rsidR="00D30D82" w:rsidRPr="00D30D82">
        <w:rPr>
          <w:bCs/>
        </w:rPr>
        <w:t>Котайт</w:t>
      </w:r>
      <w:proofErr w:type="spellEnd"/>
      <w:r w:rsidR="00D30D82" w:rsidRPr="00D30D82">
        <w:rPr>
          <w:bCs/>
        </w:rPr>
        <w:t xml:space="preserve"> офіційно підтвердив статус навчального центру аеропорту</w:t>
      </w:r>
      <w:r w:rsidR="00F84748">
        <w:rPr>
          <w:bCs/>
        </w:rPr>
        <w:t>.</w:t>
      </w:r>
    </w:p>
    <w:p w:rsidR="007F31A7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>21 вересня 2010 р</w:t>
      </w:r>
      <w:r w:rsidR="007F31A7">
        <w:rPr>
          <w:bCs/>
        </w:rPr>
        <w:t>оку</w:t>
      </w:r>
      <w:r w:rsidRPr="00D30D82">
        <w:rPr>
          <w:bCs/>
        </w:rPr>
        <w:t xml:space="preserve"> відкрито новий термінал </w:t>
      </w:r>
      <w:r w:rsidRPr="007F31A7">
        <w:rPr>
          <w:bCs/>
        </w:rPr>
        <w:t>«F»</w:t>
      </w:r>
      <w:r w:rsidRPr="00D30D82">
        <w:rPr>
          <w:bCs/>
        </w:rPr>
        <w:t>, пропускна спроможність якого за годину складає 900 пас</w:t>
      </w:r>
      <w:r w:rsidR="007F31A7">
        <w:rPr>
          <w:bCs/>
        </w:rPr>
        <w:t>ажирів</w:t>
      </w:r>
      <w:r w:rsidRPr="00D30D82">
        <w:rPr>
          <w:bCs/>
        </w:rPr>
        <w:t xml:space="preserve"> на виліт та 900 на приліт. 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>28 травня 2012 року відкривається найбільший в Україні пасажирський термінал </w:t>
      </w:r>
      <w:r w:rsidRPr="007F31A7">
        <w:rPr>
          <w:bCs/>
        </w:rPr>
        <w:t>«D»</w:t>
      </w:r>
      <w:r w:rsidRPr="00D30D82">
        <w:rPr>
          <w:bCs/>
        </w:rPr>
        <w:t>, з пропускною спроможністю 3000 пасажирів на виліт та 3000 на приліт.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Cs/>
        </w:rPr>
      </w:pPr>
      <w:r w:rsidRPr="00D30D82">
        <w:rPr>
          <w:bCs/>
        </w:rPr>
        <w:t>Під час Євро-2012, у день проведення фінального матчу в Києві, аеропорт «Бориспіль» встановив новий рекорд — обслугував 630 рейсів. Загальна кількість пасажирів, що скористалися цього дня послугами аеропорту склала 39 317 осіб (попередній рекорд був встановлений у 2008 році — тоді аеропорт прийняв 423 рейси).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D30D82">
        <w:rPr>
          <w:b/>
          <w:sz w:val="26"/>
          <w:szCs w:val="26"/>
        </w:rPr>
        <w:t>Опис</w:t>
      </w:r>
    </w:p>
    <w:p w:rsidR="007F31A7" w:rsidRPr="0038749A" w:rsidRDefault="007F31A7" w:rsidP="007F31A7">
      <w:pPr>
        <w:spacing w:before="100" w:beforeAutospacing="1" w:after="100" w:afterAutospacing="1" w:line="240" w:lineRule="auto"/>
      </w:pPr>
      <w:r w:rsidRPr="0038749A">
        <w:t>Міжнародний аеропорт «Бориспіль» є найбільшим і найпотужнішим в Україні. Він забезпечує близько 65% авіаційних пасажирських перевезень України, і щороку обслуговує понад 8 м</w:t>
      </w:r>
      <w:r>
        <w:t>ільйон</w:t>
      </w:r>
      <w:r w:rsidRPr="0038749A">
        <w:t xml:space="preserve"> пасажирів.</w:t>
      </w:r>
    </w:p>
    <w:p w:rsidR="007F31A7" w:rsidRPr="0038749A" w:rsidRDefault="007F31A7" w:rsidP="007F31A7">
      <w:pPr>
        <w:spacing w:before="100" w:beforeAutospacing="1" w:after="100" w:afterAutospacing="1" w:line="240" w:lineRule="auto"/>
      </w:pPr>
      <w:r w:rsidRPr="0038749A">
        <w:t xml:space="preserve"> «Бориспіль» вдало розташований на перетині багатьох повітряних трас, що поєднують Азію з Європою та Америкою. Близько 50 національних та зарубіжних авіакомпаній здійснюють з «Борисполя» перевезення пасажирів та вантажів за понад 100 регулярними маршрутами.</w:t>
      </w:r>
    </w:p>
    <w:p w:rsidR="007F31A7" w:rsidRDefault="007F31A7" w:rsidP="007F31A7">
      <w:pPr>
        <w:spacing w:before="100" w:beforeAutospacing="1" w:after="100" w:afterAutospacing="1" w:line="240" w:lineRule="auto"/>
      </w:pPr>
      <w:r w:rsidRPr="0038749A">
        <w:t>Аеропорт м</w:t>
      </w:r>
      <w:r w:rsidR="00F84748">
        <w:t>ає дві злітно-посадкові смуги й</w:t>
      </w:r>
      <w:r w:rsidRPr="0038749A">
        <w:t> три пасажирських термінали</w:t>
      </w:r>
      <w:r w:rsidR="00F84748">
        <w:t>.</w:t>
      </w:r>
      <w:r w:rsidRPr="0038749A">
        <w:t xml:space="preserve"> Злітно-посадкова смуга довжиною 4000 м і шириною 60</w:t>
      </w:r>
      <w:r>
        <w:t xml:space="preserve"> </w:t>
      </w:r>
      <w:r w:rsidRPr="0038749A">
        <w:t>м дозволяє приймати повітряні судна всіх типів цілодобово, в тому числі в умовах обмеженої видимості. «Бориспіль» є також єдиним аеропортом України, з якого виконуються трансконтинентальні рейси.</w:t>
      </w:r>
    </w:p>
    <w:p w:rsidR="007F31A7" w:rsidRPr="0038749A" w:rsidRDefault="007F31A7" w:rsidP="007F31A7">
      <w:pPr>
        <w:spacing w:before="100" w:beforeAutospacing="1" w:after="100" w:afterAutospacing="1" w:line="240" w:lineRule="auto"/>
      </w:pPr>
      <w:r w:rsidRPr="0038749A">
        <w:t>Аеровокзальний комплекс аеропорту складається з трьох терміналів.</w:t>
      </w:r>
    </w:p>
    <w:p w:rsidR="0026321E" w:rsidRPr="0038749A" w:rsidRDefault="007F31A7" w:rsidP="0026321E">
      <w:pPr>
        <w:spacing w:before="100" w:beforeAutospacing="1" w:after="100" w:afterAutospacing="1" w:line="240" w:lineRule="auto"/>
      </w:pPr>
      <w:r w:rsidRPr="007F31A7">
        <w:rPr>
          <w:bCs/>
          <w:i/>
        </w:rPr>
        <w:t>Термінал «B»</w:t>
      </w:r>
      <w:r>
        <w:rPr>
          <w:bCs/>
          <w:i/>
        </w:rPr>
        <w:t>.</w:t>
      </w:r>
      <w:r w:rsidR="0026321E">
        <w:t xml:space="preserve"> </w:t>
      </w:r>
      <w:r w:rsidR="0026321E" w:rsidRPr="0038749A">
        <w:t>Площа</w:t>
      </w:r>
      <w:r w:rsidR="0026321E">
        <w:t xml:space="preserve"> –</w:t>
      </w:r>
      <w:r w:rsidR="0026321E" w:rsidRPr="0038749A">
        <w:t xml:space="preserve"> 36</w:t>
      </w:r>
      <w:r w:rsidR="0026321E">
        <w:t xml:space="preserve"> </w:t>
      </w:r>
      <w:r w:rsidR="0026321E" w:rsidRPr="0038749A">
        <w:t>035,2 кв.</w:t>
      </w:r>
      <w:r w:rsidR="0026321E">
        <w:t xml:space="preserve"> </w:t>
      </w:r>
      <w:r w:rsidR="0026321E" w:rsidRPr="0038749A">
        <w:t>м</w:t>
      </w:r>
      <w:r w:rsidR="0026321E">
        <w:t>.</w:t>
      </w:r>
      <w:r w:rsidR="0026321E" w:rsidRPr="0026321E">
        <w:t xml:space="preserve"> </w:t>
      </w:r>
      <w:r w:rsidR="0026321E">
        <w:t>Пропускна спроможність – н</w:t>
      </w:r>
      <w:r w:rsidR="0026321E" w:rsidRPr="0038749A">
        <w:t>а міжнародних рейсах: 1200 пасажирів/</w:t>
      </w:r>
      <w:proofErr w:type="spellStart"/>
      <w:r w:rsidR="0026321E" w:rsidRPr="0038749A">
        <w:t>год</w:t>
      </w:r>
      <w:proofErr w:type="spellEnd"/>
      <w:r w:rsidR="0026321E" w:rsidRPr="0038749A">
        <w:t xml:space="preserve"> (на виліт) і 1100 пасажирів/</w:t>
      </w:r>
      <w:proofErr w:type="spellStart"/>
      <w:r w:rsidR="0026321E" w:rsidRPr="0038749A">
        <w:t>год</w:t>
      </w:r>
      <w:proofErr w:type="spellEnd"/>
      <w:r w:rsidR="0026321E" w:rsidRPr="0038749A">
        <w:t xml:space="preserve"> (на приліт)</w:t>
      </w:r>
      <w:r w:rsidR="00F84748">
        <w:t>. По Україні: 650 пасажирів/</w:t>
      </w:r>
      <w:proofErr w:type="spellStart"/>
      <w:r w:rsidR="00F84748">
        <w:t>год</w:t>
      </w:r>
      <w:proofErr w:type="spellEnd"/>
      <w:r w:rsidR="0026321E" w:rsidRPr="0038749A">
        <w:t xml:space="preserve"> (на виліт) </w:t>
      </w:r>
      <w:proofErr w:type="spellStart"/>
      <w:r w:rsidR="0026321E" w:rsidRPr="0038749A">
        <w:t>та </w:t>
      </w:r>
      <w:proofErr w:type="spellEnd"/>
      <w:r w:rsidR="0026321E" w:rsidRPr="0038749A">
        <w:t>600/</w:t>
      </w:r>
      <w:proofErr w:type="spellStart"/>
      <w:r w:rsidR="0026321E" w:rsidRPr="0038749A">
        <w:t>год</w:t>
      </w:r>
      <w:proofErr w:type="spellEnd"/>
      <w:r w:rsidR="0026321E" w:rsidRPr="0038749A">
        <w:t xml:space="preserve"> (на приліт).</w:t>
      </w:r>
      <w:r w:rsidR="0026321E" w:rsidRPr="0026321E">
        <w:t xml:space="preserve"> </w:t>
      </w:r>
      <w:r w:rsidR="00F84748">
        <w:t>Наразі</w:t>
      </w:r>
      <w:r w:rsidR="0026321E">
        <w:t xml:space="preserve"> термінал «В» </w:t>
      </w:r>
      <w:r w:rsidR="0026321E" w:rsidRPr="0038749A">
        <w:t>обслуговує</w:t>
      </w:r>
      <w:r w:rsidR="0026321E">
        <w:t>, у першу чергу,</w:t>
      </w:r>
      <w:r w:rsidR="0026321E" w:rsidRPr="0038749A">
        <w:t xml:space="preserve"> авіапасажирів, що подорожують у межах України.</w:t>
      </w:r>
    </w:p>
    <w:p w:rsidR="0026321E" w:rsidRPr="0038749A" w:rsidRDefault="0026321E" w:rsidP="0026321E">
      <w:pPr>
        <w:spacing w:before="100" w:beforeAutospacing="1" w:after="100" w:afterAutospacing="1" w:line="240" w:lineRule="auto"/>
      </w:pPr>
      <w:r w:rsidRPr="0038749A">
        <w:t>Зона реєстрації нараховує 43 </w:t>
      </w:r>
      <w:r w:rsidR="00F84748">
        <w:t xml:space="preserve">реєстраційні </w:t>
      </w:r>
      <w:r w:rsidRPr="0038749A">
        <w:t xml:space="preserve">стійки, 7 пунктів контролю </w:t>
      </w:r>
      <w:proofErr w:type="spellStart"/>
      <w:r w:rsidRPr="0038749A">
        <w:t>на авіабезп</w:t>
      </w:r>
      <w:proofErr w:type="spellEnd"/>
      <w:r w:rsidRPr="0038749A">
        <w:t>еку, 17 кабін паспортного контролю.</w:t>
      </w:r>
    </w:p>
    <w:p w:rsidR="007F31A7" w:rsidRPr="0038749A" w:rsidRDefault="007F31A7" w:rsidP="007F31A7">
      <w:pPr>
        <w:spacing w:before="100" w:beforeAutospacing="1" w:after="100" w:afterAutospacing="1" w:line="240" w:lineRule="auto"/>
      </w:pPr>
      <w:r w:rsidRPr="0038749A">
        <w:t xml:space="preserve">У терміналі </w:t>
      </w:r>
      <w:r w:rsidR="0026321E">
        <w:t>відкриті</w:t>
      </w:r>
      <w:r w:rsidRPr="0038749A">
        <w:t> </w:t>
      </w:r>
      <w:r w:rsidRPr="0026321E">
        <w:t>магазини</w:t>
      </w:r>
      <w:r w:rsidR="0026321E">
        <w:t xml:space="preserve"> та </w:t>
      </w:r>
      <w:r w:rsidRPr="0026321E">
        <w:t>кафе</w:t>
      </w:r>
      <w:r w:rsidRPr="0038749A">
        <w:t>, представництва авіакомпаній, туристичних фірм, банків, доступ до Інтернету, бізнес-центр, камери схову.</w:t>
      </w:r>
    </w:p>
    <w:p w:rsidR="0026321E" w:rsidRPr="0038749A" w:rsidRDefault="007F31A7" w:rsidP="0026321E">
      <w:pPr>
        <w:spacing w:before="100" w:beforeAutospacing="1" w:after="100" w:afterAutospacing="1" w:line="240" w:lineRule="auto"/>
      </w:pPr>
      <w:r w:rsidRPr="0026321E">
        <w:rPr>
          <w:bCs/>
          <w:i/>
        </w:rPr>
        <w:t>Термінал «F»</w:t>
      </w:r>
      <w:r w:rsidR="0026321E" w:rsidRPr="0026321E">
        <w:rPr>
          <w:bCs/>
          <w:i/>
        </w:rPr>
        <w:t>.</w:t>
      </w:r>
      <w:r w:rsidRPr="0038749A">
        <w:t xml:space="preserve"> </w:t>
      </w:r>
      <w:r w:rsidR="0026321E" w:rsidRPr="0038749A">
        <w:t>Площа</w:t>
      </w:r>
      <w:r w:rsidR="0026321E">
        <w:t xml:space="preserve"> – </w:t>
      </w:r>
      <w:r w:rsidR="0026321E" w:rsidRPr="0038749A">
        <w:t>20</w:t>
      </w:r>
      <w:r w:rsidR="0026321E">
        <w:t xml:space="preserve"> </w:t>
      </w:r>
      <w:r w:rsidR="0026321E" w:rsidRPr="0038749A">
        <w:t>685,6 кв.</w:t>
      </w:r>
      <w:r w:rsidR="0026321E">
        <w:t xml:space="preserve"> </w:t>
      </w:r>
      <w:r w:rsidR="0026321E" w:rsidRPr="0038749A">
        <w:t>м.</w:t>
      </w:r>
      <w:r w:rsidR="0026321E" w:rsidRPr="0026321E">
        <w:t xml:space="preserve"> </w:t>
      </w:r>
      <w:r w:rsidR="0026321E" w:rsidRPr="0038749A">
        <w:t xml:space="preserve">Пропускна </w:t>
      </w:r>
      <w:r w:rsidR="00814F82">
        <w:t>спроможність: 900 пасажирів/</w:t>
      </w:r>
      <w:proofErr w:type="spellStart"/>
      <w:r w:rsidR="00814F82">
        <w:t>год</w:t>
      </w:r>
      <w:proofErr w:type="spellEnd"/>
      <w:r w:rsidR="0026321E" w:rsidRPr="0038749A">
        <w:t xml:space="preserve"> (на виліт</w:t>
      </w:r>
      <w:r w:rsidR="0026321E">
        <w:t xml:space="preserve"> </w:t>
      </w:r>
      <w:proofErr w:type="spellStart"/>
      <w:r w:rsidR="0026321E" w:rsidRPr="0038749A">
        <w:t>і стільки</w:t>
      </w:r>
      <w:proofErr w:type="spellEnd"/>
      <w:r w:rsidR="0026321E" w:rsidRPr="0038749A">
        <w:t> ж на приліт</w:t>
      </w:r>
      <w:r w:rsidR="0026321E">
        <w:t>). У</w:t>
      </w:r>
      <w:r w:rsidR="0026321E" w:rsidRPr="0038749A">
        <w:t xml:space="preserve"> піковий період </w:t>
      </w:r>
      <w:r w:rsidR="0026321E">
        <w:t xml:space="preserve">– </w:t>
      </w:r>
      <w:r w:rsidR="0026321E" w:rsidRPr="0038749A">
        <w:t>можливість обслу</w:t>
      </w:r>
      <w:r w:rsidR="00814F82">
        <w:t>говування до 1500 пасажирів/</w:t>
      </w:r>
      <w:proofErr w:type="spellStart"/>
      <w:r w:rsidR="00814F82">
        <w:t>год</w:t>
      </w:r>
      <w:proofErr w:type="spellEnd"/>
      <w:r w:rsidR="0026321E" w:rsidRPr="0038749A">
        <w:t xml:space="preserve"> (на виліт).</w:t>
      </w:r>
      <w:r w:rsidR="0026321E" w:rsidRPr="0026321E">
        <w:t xml:space="preserve"> </w:t>
      </w:r>
      <w:r w:rsidR="0026321E">
        <w:t>Нині</w:t>
      </w:r>
      <w:r w:rsidR="0026321E" w:rsidRPr="0038749A">
        <w:t xml:space="preserve"> термінал «F» обслуговує виключно міжнародні рейси.</w:t>
      </w:r>
    </w:p>
    <w:p w:rsidR="007F31A7" w:rsidRPr="0038749A" w:rsidRDefault="007F31A7" w:rsidP="007F31A7">
      <w:pPr>
        <w:spacing w:before="100" w:beforeAutospacing="1" w:after="100" w:afterAutospacing="1" w:line="240" w:lineRule="auto"/>
      </w:pPr>
      <w:r w:rsidRPr="0038749A">
        <w:t>У </w:t>
      </w:r>
      <w:r w:rsidR="0026321E">
        <w:t>ць</w:t>
      </w:r>
      <w:r w:rsidRPr="0038749A">
        <w:t xml:space="preserve">ому </w:t>
      </w:r>
      <w:r w:rsidR="0026321E">
        <w:t xml:space="preserve">терміналі </w:t>
      </w:r>
      <w:r w:rsidRPr="0038749A">
        <w:t>реалізовані прості та зручні для пасажирів технологічні процеси, поліпшено умови їх обслуговування, застос</w:t>
      </w:r>
      <w:r w:rsidR="0026321E">
        <w:t xml:space="preserve">овано сучасні системи безпеки. </w:t>
      </w:r>
    </w:p>
    <w:p w:rsidR="007F31A7" w:rsidRPr="0038749A" w:rsidRDefault="007F31A7" w:rsidP="007F31A7">
      <w:pPr>
        <w:spacing w:before="100" w:beforeAutospacing="1" w:after="100" w:afterAutospacing="1" w:line="240" w:lineRule="auto"/>
      </w:pPr>
      <w:r w:rsidRPr="0038749A">
        <w:t>Зона реєстрації нараховує 30 стійок реєстрації із системою подачі та зважування багажу, 1 стійку для пасажирів з негабаритним багажем, 2 стійки митного оформлення. Зона реєстрації також обладнана Web-кіосками, що дозволяють пасажи</w:t>
      </w:r>
      <w:r w:rsidR="00814F82">
        <w:t>рові зареєструватися самостійно</w:t>
      </w:r>
      <w:r w:rsidRPr="0038749A">
        <w:t>.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D30D82">
        <w:rPr>
          <w:b/>
          <w:sz w:val="26"/>
          <w:szCs w:val="26"/>
        </w:rPr>
        <w:t>Дизайн та досвід користувачів</w:t>
      </w:r>
    </w:p>
    <w:p w:rsidR="0026321E" w:rsidRPr="0026321E" w:rsidRDefault="0026321E" w:rsidP="0026321E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lastRenderedPageBreak/>
        <w:t xml:space="preserve">Однак саме </w:t>
      </w:r>
      <w:r w:rsidRPr="00482679">
        <w:rPr>
          <w:bCs/>
          <w:i/>
        </w:rPr>
        <w:t>термінал D</w:t>
      </w:r>
      <w:r>
        <w:rPr>
          <w:bCs/>
        </w:rPr>
        <w:t xml:space="preserve"> побудований із урахуванням усіх принципів Універсального Дизайну.</w:t>
      </w:r>
    </w:p>
    <w:p w:rsidR="0026321E" w:rsidRPr="0038749A" w:rsidRDefault="000156B5" w:rsidP="0026321E">
      <w:pPr>
        <w:spacing w:before="100" w:beforeAutospacing="1" w:after="100" w:afterAutospacing="1" w:line="240" w:lineRule="auto"/>
      </w:pPr>
      <w:r>
        <w:t>Його площа складає</w:t>
      </w:r>
      <w:r w:rsidR="0026321E">
        <w:t xml:space="preserve"> </w:t>
      </w:r>
      <w:r w:rsidR="0026321E" w:rsidRPr="0038749A">
        <w:t xml:space="preserve"> 107</w:t>
      </w:r>
      <w:r w:rsidR="0026321E">
        <w:t xml:space="preserve"> </w:t>
      </w:r>
      <w:r w:rsidR="0026321E" w:rsidRPr="0038749A">
        <w:t>000 кв.</w:t>
      </w:r>
      <w:r w:rsidR="0026321E">
        <w:t xml:space="preserve"> </w:t>
      </w:r>
      <w:r w:rsidR="0026321E" w:rsidRPr="0038749A">
        <w:t>м</w:t>
      </w:r>
      <w:r w:rsidR="0026321E">
        <w:t>.</w:t>
      </w:r>
      <w:r w:rsidR="00814F82">
        <w:t xml:space="preserve"> </w:t>
      </w:r>
      <w:r>
        <w:t>Т</w:t>
      </w:r>
      <w:r w:rsidR="0026321E" w:rsidRPr="0038749A">
        <w:t xml:space="preserve">ермінал може забезпечувати пасажиропотік на рівні </w:t>
      </w:r>
      <w:r w:rsidR="0026321E">
        <w:t>1</w:t>
      </w:r>
      <w:r w:rsidR="0026321E" w:rsidRPr="0038749A">
        <w:t>0 м</w:t>
      </w:r>
      <w:r w:rsidR="0026321E">
        <w:t xml:space="preserve">ільйонів </w:t>
      </w:r>
      <w:r w:rsidR="0026321E" w:rsidRPr="0038749A">
        <w:t>на рік. 3000 пасажирів/</w:t>
      </w:r>
      <w:proofErr w:type="spellStart"/>
      <w:r w:rsidR="0026321E" w:rsidRPr="0038749A">
        <w:t>год</w:t>
      </w:r>
      <w:proofErr w:type="spellEnd"/>
      <w:r w:rsidR="0026321E" w:rsidRPr="0038749A">
        <w:t xml:space="preserve"> (на виліт </w:t>
      </w:r>
      <w:proofErr w:type="spellStart"/>
      <w:r w:rsidR="0026321E" w:rsidRPr="0038749A">
        <w:t>і стільки</w:t>
      </w:r>
      <w:proofErr w:type="spellEnd"/>
      <w:r w:rsidR="0026321E" w:rsidRPr="0038749A">
        <w:t> ж на приліт</w:t>
      </w:r>
      <w:r w:rsidR="0026321E">
        <w:t>)</w:t>
      </w:r>
      <w:r w:rsidR="0026321E" w:rsidRPr="0038749A">
        <w:t>.</w:t>
      </w:r>
    </w:p>
    <w:p w:rsidR="0026321E" w:rsidRPr="0038749A" w:rsidRDefault="0026321E" w:rsidP="0026321E">
      <w:pPr>
        <w:spacing w:before="100" w:beforeAutospacing="1" w:after="100" w:afterAutospacing="1" w:line="240" w:lineRule="auto"/>
      </w:pPr>
      <w:r w:rsidRPr="0038749A">
        <w:t xml:space="preserve">У зонах реєстрації нового аеровокзального комплексу передбачена велика кількість стійок реєстрації (60 та 6 для web-реєстрації), 18 пунктів контролю </w:t>
      </w:r>
      <w:proofErr w:type="spellStart"/>
      <w:r w:rsidRPr="0038749A">
        <w:t>на авіабезп</w:t>
      </w:r>
      <w:proofErr w:type="spellEnd"/>
      <w:r w:rsidRPr="0038749A">
        <w:t>еку, 28 кабін паспортного контролю, що дозвол</w:t>
      </w:r>
      <w:r w:rsidR="006E7826">
        <w:t>яє</w:t>
      </w:r>
      <w:r w:rsidRPr="0038749A">
        <w:t xml:space="preserve"> уник</w:t>
      </w:r>
      <w:r w:rsidR="006E7826">
        <w:t>ати</w:t>
      </w:r>
      <w:r w:rsidRPr="0038749A">
        <w:t xml:space="preserve"> черг. Для зручності пасажирів встановлені ліфти, ескалатори, </w:t>
      </w:r>
      <w:proofErr w:type="spellStart"/>
      <w:r w:rsidRPr="0038749A">
        <w:t>травелатори</w:t>
      </w:r>
      <w:proofErr w:type="spellEnd"/>
      <w:r w:rsidRPr="0038749A">
        <w:t xml:space="preserve">. </w:t>
      </w:r>
    </w:p>
    <w:p w:rsidR="0026321E" w:rsidRPr="0038749A" w:rsidRDefault="000156B5" w:rsidP="0026321E">
      <w:pPr>
        <w:spacing w:before="100" w:beforeAutospacing="1" w:after="100" w:afterAutospacing="1" w:line="240" w:lineRule="auto"/>
      </w:pPr>
      <w:r>
        <w:t>За необхідності д</w:t>
      </w:r>
      <w:r w:rsidR="0026321E" w:rsidRPr="0038749A">
        <w:t>ля пасажирів із </w:t>
      </w:r>
      <w:r w:rsidR="006E7826">
        <w:t>інвалідністю</w:t>
      </w:r>
      <w:r w:rsidR="003A4EEA">
        <w:t xml:space="preserve"> здійснюється </w:t>
      </w:r>
      <w:r w:rsidR="006E7826">
        <w:t>персональний супровід</w:t>
      </w:r>
      <w:r w:rsidR="003A4EEA">
        <w:t xml:space="preserve"> </w:t>
      </w:r>
      <w:r w:rsidR="0026321E" w:rsidRPr="0038749A">
        <w:t>при посадці в літак, під час польоту і висадки з літака. Персонал міжнародного аеропорту «Бориспіль» пройшов спеціальне навчання з обслуговування осіб з </w:t>
      </w:r>
      <w:r w:rsidR="006E7826">
        <w:t>інвалідністю</w:t>
      </w:r>
      <w:r w:rsidR="0026321E" w:rsidRPr="0038749A">
        <w:t>.</w:t>
      </w:r>
    </w:p>
    <w:p w:rsidR="0026321E" w:rsidRPr="0038749A" w:rsidRDefault="00482679" w:rsidP="0026321E">
      <w:pPr>
        <w:spacing w:before="100" w:beforeAutospacing="1" w:after="100" w:afterAutospacing="1" w:line="240" w:lineRule="auto"/>
      </w:pPr>
      <w:r>
        <w:t xml:space="preserve">Для зручності пасажирів </w:t>
      </w:r>
      <w:r w:rsidR="0026321E" w:rsidRPr="0038749A">
        <w:t xml:space="preserve">на стійках </w:t>
      </w:r>
      <w:proofErr w:type="spellStart"/>
      <w:r w:rsidR="0026321E" w:rsidRPr="0038749A">
        <w:t>Авіадовідки</w:t>
      </w:r>
      <w:proofErr w:type="spellEnd"/>
      <w:r w:rsidR="0026321E" w:rsidRPr="0038749A">
        <w:t xml:space="preserve"> та паспортного контролю передбачено оформлення </w:t>
      </w:r>
      <w:r>
        <w:t>осіб</w:t>
      </w:r>
      <w:r w:rsidR="0026321E" w:rsidRPr="0038749A">
        <w:t xml:space="preserve"> на інвалідних візках</w:t>
      </w:r>
      <w:r>
        <w:t>. Ч</w:t>
      </w:r>
      <w:r w:rsidR="0026321E" w:rsidRPr="0038749A">
        <w:t>астина телефонів, які розташовані в громадських зонах терміналів аеропорту, встановлені на висоті 80 см від рівня підлоги, передбачені ліфти для підйому/спуску та функціонують </w:t>
      </w:r>
      <w:r w:rsidR="006E7826">
        <w:t xml:space="preserve">універсальні кабінки </w:t>
      </w:r>
      <w:r w:rsidR="0026321E" w:rsidRPr="006E7826">
        <w:t>туалет</w:t>
      </w:r>
      <w:r w:rsidR="006E7826">
        <w:t>ів</w:t>
      </w:r>
      <w:r w:rsidR="0026321E" w:rsidRPr="0038749A">
        <w:t>.</w:t>
      </w:r>
    </w:p>
    <w:p w:rsidR="00043795" w:rsidRPr="00043795" w:rsidRDefault="00043795" w:rsidP="00043795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043795">
        <w:rPr>
          <w:b/>
          <w:sz w:val="26"/>
          <w:szCs w:val="26"/>
        </w:rPr>
        <w:t>Ел</w:t>
      </w:r>
      <w:r w:rsidR="003A4EEA">
        <w:rPr>
          <w:b/>
          <w:sz w:val="26"/>
          <w:szCs w:val="26"/>
        </w:rPr>
        <w:t>ементи універсального дизайну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>Місця паркування автомобілів, облаштовані спеціалізованими місцями для паркування автомобілів, якими користуються особи з інвалідністю в необхідній кількості (10 відсотків від загальної кількості місць).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>Пониження на всіх пішохідних переходах та місцях виходу з паркувальних майданчиків.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>Доступний вхід, який враховує особливості всіх маломобільних груп населення (розсувні автоматичні двері).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>Ліфтове сполучення між поверхами</w:t>
      </w:r>
      <w:r w:rsidR="00482679">
        <w:t xml:space="preserve"> (облаштовані світовою та </w:t>
      </w:r>
      <w:proofErr w:type="spellStart"/>
      <w:r w:rsidR="00482679">
        <w:t>аудіо</w:t>
      </w:r>
      <w:r w:rsidRPr="00043795">
        <w:t>індикацією</w:t>
      </w:r>
      <w:proofErr w:type="spellEnd"/>
      <w:r w:rsidRPr="00043795">
        <w:t xml:space="preserve"> зупинки на поверхах, кнопки виклику опуклі, дубльовані шрифтом </w:t>
      </w:r>
      <w:proofErr w:type="spellStart"/>
      <w:r w:rsidRPr="00043795">
        <w:t>Брайля</w:t>
      </w:r>
      <w:proofErr w:type="spellEnd"/>
      <w:r w:rsidRPr="00043795">
        <w:t>).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 xml:space="preserve">На стійках </w:t>
      </w:r>
      <w:proofErr w:type="spellStart"/>
      <w:r w:rsidRPr="00043795">
        <w:t>Авіадовідки</w:t>
      </w:r>
      <w:proofErr w:type="spellEnd"/>
      <w:r w:rsidRPr="00043795">
        <w:t xml:space="preserve"> та паспортного контролю передбачено оформлення пасажирів на інвалідних візках; частина телефонів, які розташовані в громадських зонах терміналів аеропорту, встановлені на висоті 80 см від рівня підлоги.</w:t>
      </w:r>
    </w:p>
    <w:p w:rsid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>Візуальна інформація подана у вигляді написів, які добре помітні та дублюються піктограмами (таким чином враховано різні когнітивні можливості пасажирів).</w:t>
      </w:r>
    </w:p>
    <w:p w:rsidR="000B4F40" w:rsidRPr="00043795" w:rsidRDefault="000B4F40" w:rsidP="000B4F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B4F40">
        <w:t xml:space="preserve">11 </w:t>
      </w:r>
      <w:proofErr w:type="spellStart"/>
      <w:r w:rsidRPr="000B4F40">
        <w:t>аеромостів</w:t>
      </w:r>
      <w:proofErr w:type="spellEnd"/>
      <w:r w:rsidRPr="000B4F40">
        <w:t xml:space="preserve"> – їх ще називають рукавами</w:t>
      </w:r>
      <w:r>
        <w:t>.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>Універсальні туалетні кімнати.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>Група супроводу пасажирів з обмеженою мобільністю.</w:t>
      </w:r>
    </w:p>
    <w:p w:rsidR="00043795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r w:rsidRPr="00043795">
        <w:t xml:space="preserve">У достатній кількості наявні безкоштовні візки, які, завдяки зручній конструкції, дають змогу транспортувати пасажирів по сходах терміналів і пасажирських трапів та у салонах літаків. </w:t>
      </w:r>
    </w:p>
    <w:p w:rsidR="00D30D82" w:rsidRPr="00043795" w:rsidRDefault="00043795" w:rsidP="0004379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 w:rsidRPr="00043795">
        <w:t>Спецмашина-амбуліфт</w:t>
      </w:r>
      <w:proofErr w:type="spellEnd"/>
      <w:r w:rsidRPr="00043795">
        <w:t>, яка транспортує пасажирів з інвалідністю та здійснює їх посадку у літак та висадку з нього.</w:t>
      </w:r>
    </w:p>
    <w:p w:rsidR="005725F3" w:rsidRPr="007F31A7" w:rsidRDefault="007F31A7" w:rsidP="00D30D82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7F31A7">
        <w:rPr>
          <w:b/>
          <w:sz w:val="26"/>
          <w:szCs w:val="26"/>
        </w:rPr>
        <w:t>Команда проекту</w:t>
      </w:r>
    </w:p>
    <w:p w:rsidR="007F31A7" w:rsidRPr="0038749A" w:rsidRDefault="006E7826" w:rsidP="007F31A7">
      <w:pPr>
        <w:spacing w:before="100" w:beforeAutospacing="1" w:after="100" w:afterAutospacing="1" w:line="240" w:lineRule="auto"/>
      </w:pPr>
      <w:r>
        <w:t>Міжнародний ае</w:t>
      </w:r>
      <w:r w:rsidR="007F31A7" w:rsidRPr="0038749A">
        <w:t xml:space="preserve">ропорт </w:t>
      </w:r>
      <w:r>
        <w:t>«</w:t>
      </w:r>
      <w:proofErr w:type="spellStart"/>
      <w:r>
        <w:t>Борисполь</w:t>
      </w:r>
      <w:proofErr w:type="spellEnd"/>
      <w:r>
        <w:t>»</w:t>
      </w:r>
      <w:r w:rsidR="007F31A7" w:rsidRPr="0038749A">
        <w:t>/ JAC:</w:t>
      </w:r>
      <w:r>
        <w:t>Е</w:t>
      </w:r>
      <w:r w:rsidR="007F31A7" w:rsidRPr="0038749A">
        <w:t>ск</w:t>
      </w:r>
      <w:r>
        <w:t>і</w:t>
      </w:r>
      <w:r w:rsidR="007F31A7" w:rsidRPr="0038749A">
        <w:t>зн</w:t>
      </w:r>
      <w:r>
        <w:t>ий</w:t>
      </w:r>
      <w:r w:rsidR="007F31A7" w:rsidRPr="0038749A">
        <w:t xml:space="preserve"> проект, стад</w:t>
      </w:r>
      <w:r>
        <w:t>і</w:t>
      </w:r>
      <w:r w:rsidR="007F31A7" w:rsidRPr="0038749A">
        <w:t xml:space="preserve">я </w:t>
      </w:r>
      <w:r>
        <w:t>«</w:t>
      </w:r>
      <w:r w:rsidR="007F31A7" w:rsidRPr="0038749A">
        <w:t>Проект</w:t>
      </w:r>
      <w:r>
        <w:t>»</w:t>
      </w:r>
      <w:r w:rsidR="007F31A7" w:rsidRPr="0038749A">
        <w:t>, тендерн</w:t>
      </w:r>
      <w:r>
        <w:t>і креслення</w:t>
      </w:r>
      <w:r w:rsidR="007F31A7" w:rsidRPr="0038749A">
        <w:t xml:space="preserve">, </w:t>
      </w:r>
      <w:r>
        <w:t>отримання дозволів</w:t>
      </w:r>
      <w:r w:rsidR="007F31A7" w:rsidRPr="0038749A">
        <w:t xml:space="preserve">, </w:t>
      </w:r>
      <w:r>
        <w:t>екологічний менеджмент і</w:t>
      </w:r>
      <w:r w:rsidR="007F31A7" w:rsidRPr="0038749A">
        <w:t xml:space="preserve"> мон</w:t>
      </w:r>
      <w:r>
        <w:t>іторинг у</w:t>
      </w:r>
      <w:r w:rsidR="007F31A7" w:rsidRPr="0038749A">
        <w:t xml:space="preserve"> проект</w:t>
      </w:r>
      <w:r>
        <w:t>і</w:t>
      </w:r>
      <w:r w:rsidR="007F31A7" w:rsidRPr="0038749A">
        <w:t xml:space="preserve"> </w:t>
      </w:r>
      <w:r>
        <w:t>будівництва нового терміналу</w:t>
      </w:r>
      <w:r w:rsidR="007F31A7" w:rsidRPr="0038749A">
        <w:t xml:space="preserve"> </w:t>
      </w:r>
      <w:r>
        <w:t>«</w:t>
      </w:r>
      <w:r w:rsidR="007F31A7" w:rsidRPr="0038749A">
        <w:t>D</w:t>
      </w:r>
      <w:r>
        <w:t>» - здійснювала к</w:t>
      </w:r>
      <w:r w:rsidR="007F31A7" w:rsidRPr="0038749A">
        <w:t xml:space="preserve">онсалтингова </w:t>
      </w:r>
      <w:r>
        <w:t>та</w:t>
      </w:r>
      <w:r w:rsidR="007F31A7" w:rsidRPr="0038749A">
        <w:t xml:space="preserve"> </w:t>
      </w:r>
      <w:r>
        <w:t>і</w:t>
      </w:r>
      <w:r w:rsidR="007F31A7" w:rsidRPr="0038749A">
        <w:t>нжин</w:t>
      </w:r>
      <w:r>
        <w:t>і</w:t>
      </w:r>
      <w:r w:rsidR="007F31A7" w:rsidRPr="0038749A">
        <w:t xml:space="preserve">рингова </w:t>
      </w:r>
      <w:proofErr w:type="spellStart"/>
      <w:r>
        <w:t>компания</w:t>
      </w:r>
      <w:proofErr w:type="spellEnd"/>
      <w:r>
        <w:t xml:space="preserve"> «</w:t>
      </w:r>
      <w:proofErr w:type="spellStart"/>
      <w:r w:rsidR="007F31A7" w:rsidRPr="0038749A">
        <w:t>Тебод</w:t>
      </w:r>
      <w:r>
        <w:t>і</w:t>
      </w:r>
      <w:r w:rsidR="007F31A7" w:rsidRPr="0038749A">
        <w:t>н</w:t>
      </w:r>
      <w:proofErr w:type="spellEnd"/>
      <w:r w:rsidR="007F31A7" w:rsidRPr="0038749A">
        <w:t xml:space="preserve"> </w:t>
      </w:r>
      <w:r>
        <w:t>Україна»</w:t>
      </w:r>
      <w:r w:rsidR="007F31A7" w:rsidRPr="0038749A">
        <w:t>.</w:t>
      </w:r>
    </w:p>
    <w:p w:rsidR="006E7826" w:rsidRDefault="006E7826" w:rsidP="007F31A7">
      <w:pPr>
        <w:spacing w:before="100" w:beforeAutospacing="1" w:after="100" w:afterAutospacing="1" w:line="240" w:lineRule="auto"/>
      </w:pPr>
      <w:r w:rsidRPr="006E7826">
        <w:t>ПІІ «</w:t>
      </w:r>
      <w:proofErr w:type="spellStart"/>
      <w:r w:rsidRPr="006E7826">
        <w:t>Тебодін</w:t>
      </w:r>
      <w:proofErr w:type="spellEnd"/>
      <w:r w:rsidRPr="006E7826">
        <w:t xml:space="preserve"> Україна» є дочірнім підприємством голландської компанії </w:t>
      </w:r>
      <w:proofErr w:type="spellStart"/>
      <w:r w:rsidRPr="006E7826">
        <w:t>Tebodin</w:t>
      </w:r>
      <w:proofErr w:type="spellEnd"/>
      <w:r w:rsidRPr="006E7826">
        <w:t xml:space="preserve"> </w:t>
      </w:r>
      <w:proofErr w:type="spellStart"/>
      <w:r w:rsidRPr="006E7826">
        <w:t>Consultants</w:t>
      </w:r>
      <w:proofErr w:type="spellEnd"/>
      <w:r w:rsidRPr="006E7826">
        <w:t xml:space="preserve"> &amp; </w:t>
      </w:r>
      <w:proofErr w:type="spellStart"/>
      <w:r w:rsidRPr="006E7826">
        <w:t>Engineers</w:t>
      </w:r>
      <w:proofErr w:type="spellEnd"/>
      <w:r w:rsidRPr="006E7826">
        <w:t xml:space="preserve"> B.V, яка є частиною </w:t>
      </w:r>
      <w:proofErr w:type="spellStart"/>
      <w:r w:rsidRPr="006E7826">
        <w:t>Royal</w:t>
      </w:r>
      <w:proofErr w:type="spellEnd"/>
      <w:r w:rsidRPr="006E7826">
        <w:t xml:space="preserve"> </w:t>
      </w:r>
      <w:proofErr w:type="spellStart"/>
      <w:r w:rsidRPr="006E7826">
        <w:t>Bam</w:t>
      </w:r>
      <w:proofErr w:type="spellEnd"/>
      <w:r w:rsidRPr="006E7826">
        <w:t xml:space="preserve"> </w:t>
      </w:r>
      <w:proofErr w:type="spellStart"/>
      <w:r w:rsidRPr="006E7826">
        <w:t>Group</w:t>
      </w:r>
      <w:proofErr w:type="spellEnd"/>
      <w:r w:rsidR="001A1339">
        <w:t xml:space="preserve"> – </w:t>
      </w:r>
      <w:r w:rsidRPr="006E7826">
        <w:t xml:space="preserve">одного з найбільших будівельних холдингів в Європі. </w:t>
      </w:r>
    </w:p>
    <w:p w:rsidR="007F31A7" w:rsidRPr="0038749A" w:rsidRDefault="001A1339" w:rsidP="007F31A7">
      <w:pPr>
        <w:spacing w:before="100" w:beforeAutospacing="1" w:after="100" w:afterAutospacing="1" w:line="240" w:lineRule="auto"/>
      </w:pPr>
      <w:r>
        <w:t xml:space="preserve">Усі види робіт виконуються відповідно до </w:t>
      </w:r>
      <w:r w:rsidR="00595B73">
        <w:t xml:space="preserve">корпоративних стандартів якості й міжнародних стандартів </w:t>
      </w:r>
      <w:r w:rsidR="007F31A7" w:rsidRPr="0038749A">
        <w:t>(</w:t>
      </w:r>
      <w:proofErr w:type="spellStart"/>
      <w:r w:rsidR="007F31A7" w:rsidRPr="0038749A">
        <w:t>сертификат</w:t>
      </w:r>
      <w:proofErr w:type="spellEnd"/>
      <w:r w:rsidR="007F31A7" w:rsidRPr="0038749A">
        <w:t xml:space="preserve"> ISO 9001 QMS </w:t>
      </w:r>
      <w:proofErr w:type="spellStart"/>
      <w:r w:rsidR="007F31A7" w:rsidRPr="0038749A">
        <w:t>Certificate</w:t>
      </w:r>
      <w:proofErr w:type="spellEnd"/>
      <w:r w:rsidR="007F31A7" w:rsidRPr="0038749A">
        <w:t xml:space="preserve"> </w:t>
      </w:r>
      <w:proofErr w:type="spellStart"/>
      <w:r w:rsidR="007F31A7" w:rsidRPr="0038749A">
        <w:t>Lloyd's</w:t>
      </w:r>
      <w:proofErr w:type="spellEnd"/>
      <w:r w:rsidR="007F31A7" w:rsidRPr="0038749A">
        <w:t xml:space="preserve"> </w:t>
      </w:r>
      <w:proofErr w:type="spellStart"/>
      <w:r w:rsidR="007F31A7" w:rsidRPr="0038749A">
        <w:t>Register</w:t>
      </w:r>
      <w:proofErr w:type="spellEnd"/>
      <w:r w:rsidR="007F31A7" w:rsidRPr="0038749A">
        <w:t xml:space="preserve"> </w:t>
      </w:r>
      <w:proofErr w:type="spellStart"/>
      <w:r w:rsidR="007F31A7" w:rsidRPr="0038749A">
        <w:t>Quality</w:t>
      </w:r>
      <w:proofErr w:type="spellEnd"/>
      <w:r w:rsidR="007F31A7" w:rsidRPr="0038749A">
        <w:t xml:space="preserve"> </w:t>
      </w:r>
      <w:proofErr w:type="spellStart"/>
      <w:r w:rsidR="007F31A7" w:rsidRPr="0038749A">
        <w:t>Assurance</w:t>
      </w:r>
      <w:proofErr w:type="spellEnd"/>
      <w:r w:rsidR="007F31A7" w:rsidRPr="0038749A">
        <w:t>, 2003, 2005, 2008)</w:t>
      </w:r>
    </w:p>
    <w:p w:rsidR="00D30D82" w:rsidRPr="00D30D82" w:rsidRDefault="00D30D82" w:rsidP="00D30D82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D30D82">
        <w:rPr>
          <w:b/>
          <w:sz w:val="26"/>
          <w:szCs w:val="26"/>
        </w:rPr>
        <w:t>Додаткова інформація</w:t>
      </w:r>
    </w:p>
    <w:p w:rsidR="006E7826" w:rsidRPr="006E7826" w:rsidRDefault="006E7826" w:rsidP="006E7826">
      <w:pPr>
        <w:spacing w:before="100" w:beforeAutospacing="1" w:after="100" w:afterAutospacing="1" w:line="240" w:lineRule="auto"/>
        <w:rPr>
          <w:bCs/>
          <w:i/>
        </w:rPr>
      </w:pPr>
      <w:r w:rsidRPr="006E7826">
        <w:rPr>
          <w:bCs/>
          <w:i/>
        </w:rPr>
        <w:lastRenderedPageBreak/>
        <w:t xml:space="preserve">Телефони </w:t>
      </w:r>
      <w:r w:rsidR="00595B73">
        <w:rPr>
          <w:bCs/>
          <w:i/>
        </w:rPr>
        <w:t>довідки Аеропорту «</w:t>
      </w:r>
      <w:proofErr w:type="spellStart"/>
      <w:r w:rsidR="00595B73">
        <w:rPr>
          <w:bCs/>
          <w:i/>
        </w:rPr>
        <w:t>Бриспіль</w:t>
      </w:r>
      <w:proofErr w:type="spellEnd"/>
      <w:r w:rsidR="00595B73">
        <w:rPr>
          <w:bCs/>
          <w:i/>
        </w:rPr>
        <w:t xml:space="preserve">» </w:t>
      </w:r>
    </w:p>
    <w:p w:rsidR="006E7826" w:rsidRDefault="006E7826" w:rsidP="006E7826">
      <w:pPr>
        <w:spacing w:before="100" w:beforeAutospacing="1" w:after="100" w:afterAutospacing="1" w:line="240" w:lineRule="auto"/>
      </w:pPr>
      <w:r w:rsidRPr="0038749A">
        <w:t xml:space="preserve">Цілодобове бронювання авіаквитків </w:t>
      </w:r>
      <w:r>
        <w:t>(</w:t>
      </w:r>
      <w:r w:rsidRPr="0038749A">
        <w:t>інформація надається безкоштовно</w:t>
      </w:r>
      <w:r>
        <w:t>):</w:t>
      </w:r>
    </w:p>
    <w:p w:rsidR="006E7826" w:rsidRPr="0038749A" w:rsidRDefault="006E7826" w:rsidP="006E7826">
      <w:pPr>
        <w:spacing w:before="100" w:beforeAutospacing="1" w:after="100" w:afterAutospacing="1" w:line="240" w:lineRule="auto"/>
      </w:pPr>
      <w:r>
        <w:t>(</w:t>
      </w:r>
      <w:r w:rsidRPr="0038749A">
        <w:t>044</w:t>
      </w:r>
      <w:r>
        <w:t>)</w:t>
      </w:r>
      <w:r w:rsidRPr="0038749A">
        <w:t> 585-43-34</w:t>
      </w:r>
      <w:r>
        <w:t xml:space="preserve">, </w:t>
      </w:r>
      <w:r w:rsidRPr="0038749A">
        <w:t>044 393 43 71</w:t>
      </w:r>
    </w:p>
    <w:p w:rsidR="006E7826" w:rsidRPr="0038749A" w:rsidRDefault="006E7826" w:rsidP="006E7826">
      <w:pPr>
        <w:spacing w:before="100" w:beforeAutospacing="1" w:after="100" w:afterAutospacing="1" w:line="240" w:lineRule="auto"/>
      </w:pPr>
      <w:r w:rsidRPr="0038749A">
        <w:t>711 — для дзвінків із мобільних телефонів</w:t>
      </w:r>
      <w:r>
        <w:t xml:space="preserve"> (платно)</w:t>
      </w:r>
    </w:p>
    <w:p w:rsidR="006E7826" w:rsidRPr="0038749A" w:rsidRDefault="006E7826" w:rsidP="006E7826">
      <w:pPr>
        <w:spacing w:before="100" w:beforeAutospacing="1" w:after="100" w:afterAutospacing="1" w:line="240" w:lineRule="auto"/>
      </w:pPr>
      <w:r w:rsidRPr="0038749A">
        <w:t>Зателефонувавши на номер 711, мож</w:t>
      </w:r>
      <w:r w:rsidR="00595B73">
        <w:t>на також</w:t>
      </w:r>
      <w:r w:rsidRPr="0038749A">
        <w:t xml:space="preserve"> замовити </w:t>
      </w:r>
      <w:proofErr w:type="spellStart"/>
      <w:r w:rsidRPr="0038749A">
        <w:t>Sky</w:t>
      </w:r>
      <w:proofErr w:type="spellEnd"/>
      <w:r w:rsidRPr="0038749A">
        <w:t xml:space="preserve"> </w:t>
      </w:r>
      <w:proofErr w:type="spellStart"/>
      <w:r w:rsidRPr="0038749A">
        <w:t>Taxi</w:t>
      </w:r>
      <w:proofErr w:type="spellEnd"/>
      <w:r w:rsidRPr="0038749A">
        <w:t>, забронювати авіаквитки чи зареєструватись на рейс.</w:t>
      </w:r>
    </w:p>
    <w:p w:rsidR="006E7826" w:rsidRPr="0038749A" w:rsidRDefault="006E7826" w:rsidP="006E7826">
      <w:pPr>
        <w:spacing w:before="100" w:beforeAutospacing="1" w:after="100" w:afterAutospacing="1" w:line="240" w:lineRule="auto"/>
      </w:pPr>
      <w:r w:rsidRPr="0038749A">
        <w:t>І</w:t>
      </w:r>
      <w:r>
        <w:t xml:space="preserve">нтерактивна карта: </w:t>
      </w:r>
      <w:hyperlink r:id="rId6" w:history="1">
        <w:r w:rsidRPr="00491825">
          <w:rPr>
            <w:rStyle w:val="a3"/>
          </w:rPr>
          <w:t>https://kbp.aero/about/maps</w:t>
        </w:r>
      </w:hyperlink>
      <w:r>
        <w:t xml:space="preserve"> </w:t>
      </w:r>
    </w:p>
    <w:p w:rsidR="005725F3" w:rsidRPr="0038749A" w:rsidRDefault="005725F3" w:rsidP="006E7826">
      <w:pPr>
        <w:spacing w:before="100" w:beforeAutospacing="1" w:after="100" w:afterAutospacing="1" w:line="240" w:lineRule="auto"/>
      </w:pPr>
    </w:p>
    <w:sectPr w:rsidR="005725F3" w:rsidRPr="0038749A" w:rsidSect="00C66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5E5"/>
    <w:multiLevelType w:val="hybridMultilevel"/>
    <w:tmpl w:val="94FC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A1F59"/>
    <w:multiLevelType w:val="hybridMultilevel"/>
    <w:tmpl w:val="830E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5F3"/>
    <w:rsid w:val="000156B5"/>
    <w:rsid w:val="00043795"/>
    <w:rsid w:val="000B4F40"/>
    <w:rsid w:val="001A1339"/>
    <w:rsid w:val="0026321E"/>
    <w:rsid w:val="0038749A"/>
    <w:rsid w:val="003A4EEA"/>
    <w:rsid w:val="004819B7"/>
    <w:rsid w:val="00482679"/>
    <w:rsid w:val="005625F7"/>
    <w:rsid w:val="005725F3"/>
    <w:rsid w:val="00595B73"/>
    <w:rsid w:val="006E7826"/>
    <w:rsid w:val="007F31A7"/>
    <w:rsid w:val="00814F82"/>
    <w:rsid w:val="00897567"/>
    <w:rsid w:val="00966B68"/>
    <w:rsid w:val="00B16388"/>
    <w:rsid w:val="00BF5885"/>
    <w:rsid w:val="00C66905"/>
    <w:rsid w:val="00D30D82"/>
    <w:rsid w:val="00D43483"/>
    <w:rsid w:val="00D764A0"/>
    <w:rsid w:val="00EF65B0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21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E78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8A6299"/>
            <w:bottom w:val="none" w:sz="0" w:space="0" w:color="auto"/>
            <w:right w:val="none" w:sz="0" w:space="0" w:color="auto"/>
          </w:divBdr>
        </w:div>
      </w:divsChild>
    </w:div>
    <w:div w:id="1083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24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76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p.aero/about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5810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2015-07-17T06:05:00Z</dcterms:created>
  <dcterms:modified xsi:type="dcterms:W3CDTF">2015-07-17T06:13:00Z</dcterms:modified>
</cp:coreProperties>
</file>